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E4E186" w14:textId="77777777" w:rsidR="00006E19" w:rsidRDefault="00817F95">
      <w:pPr>
        <w:spacing w:after="1046"/>
        <w:ind w:left="10"/>
      </w:pPr>
      <w:r>
        <w:rPr>
          <w:noProof/>
        </w:rPr>
        <w:drawing>
          <wp:inline distT="0" distB="0" distL="0" distR="0" wp14:anchorId="63A25FCC" wp14:editId="67421024">
            <wp:extent cx="1647130" cy="361797"/>
            <wp:effectExtent l="0" t="0" r="0" b="0"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47130" cy="361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C9124" w14:textId="77777777" w:rsidR="00006E19" w:rsidRDefault="00817F95">
      <w:pPr>
        <w:spacing w:after="35"/>
        <w:ind w:left="163"/>
      </w:pPr>
      <w:r>
        <w:rPr>
          <w:b/>
          <w:color w:val="4C5163"/>
          <w:sz w:val="44"/>
        </w:rPr>
        <w:t>Manager's Request Form</w:t>
      </w:r>
    </w:p>
    <w:p w14:paraId="62490C83" w14:textId="77777777" w:rsidR="00006E19" w:rsidRDefault="00817F95">
      <w:pPr>
        <w:spacing w:after="0" w:line="265" w:lineRule="auto"/>
        <w:ind w:left="158" w:hanging="10"/>
      </w:pPr>
      <w:r>
        <w:rPr>
          <w:color w:val="4C5163"/>
        </w:rPr>
        <w:t xml:space="preserve">To book 121 sessions for your employees, please raise a PO and submit the following request form to: </w:t>
      </w:r>
    </w:p>
    <w:p w14:paraId="2771DB41" w14:textId="45CEC3C9" w:rsidR="00006E19" w:rsidRDefault="008F17D2">
      <w:pPr>
        <w:spacing w:after="469" w:line="265" w:lineRule="auto"/>
        <w:ind w:left="158" w:hanging="10"/>
        <w:rPr>
          <w:color w:val="4C5163"/>
        </w:rPr>
      </w:pPr>
      <w:hyperlink r:id="rId7" w:history="1">
        <w:r w:rsidRPr="00F12237">
          <w:rPr>
            <w:rStyle w:val="Hyperlink"/>
          </w:rPr>
          <w:t>info@the-wellness-cloud.com</w:t>
        </w:r>
      </w:hyperlink>
    </w:p>
    <w:p w14:paraId="70D9C45F" w14:textId="5B3F45FA" w:rsidR="008F17D2" w:rsidRDefault="008F17D2">
      <w:pPr>
        <w:spacing w:after="469" w:line="265" w:lineRule="auto"/>
        <w:ind w:left="158" w:hanging="10"/>
      </w:pPr>
      <w:r>
        <w:rPr>
          <w:color w:val="4C5163"/>
        </w:rPr>
        <w:t>The cost of each session is £65</w:t>
      </w:r>
    </w:p>
    <w:p w14:paraId="55F50209" w14:textId="77777777" w:rsidR="00006E19" w:rsidRDefault="00817F95">
      <w:pPr>
        <w:pStyle w:val="Heading1"/>
        <w:ind w:left="158"/>
      </w:pPr>
      <w:r>
        <w:t xml:space="preserve">Requestors Full Name </w:t>
      </w:r>
      <w:r>
        <w:rPr>
          <w:color w:val="FF0000"/>
        </w:rPr>
        <w:t>*</w:t>
      </w:r>
    </w:p>
    <w:p w14:paraId="335C00AA" w14:textId="77777777" w:rsidR="00006E19" w:rsidRDefault="00817F95">
      <w:pPr>
        <w:spacing w:after="184"/>
        <w:ind w:left="143"/>
      </w:pPr>
      <w:r>
        <w:rPr>
          <w:noProof/>
        </w:rPr>
        <mc:AlternateContent>
          <mc:Choice Requires="wpg">
            <w:drawing>
              <wp:inline distT="0" distB="0" distL="0" distR="0" wp14:anchorId="6C7218A8" wp14:editId="7028CE3A">
                <wp:extent cx="2085975" cy="212128"/>
                <wp:effectExtent l="0" t="0" r="0" b="0"/>
                <wp:docPr id="380" name="Group 3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5975" cy="212128"/>
                          <a:chOff x="0" y="0"/>
                          <a:chExt cx="2085975" cy="212128"/>
                        </a:xfrm>
                      </wpg:grpSpPr>
                      <wps:wsp>
                        <wps:cNvPr id="51" name="Shape 51"/>
                        <wps:cNvSpPr/>
                        <wps:spPr>
                          <a:xfrm>
                            <a:off x="0" y="0"/>
                            <a:ext cx="438150" cy="21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8150" h="212128">
                                <a:moveTo>
                                  <a:pt x="0" y="0"/>
                                </a:moveTo>
                                <a:lnTo>
                                  <a:pt x="438150" y="0"/>
                                </a:lnTo>
                                <a:lnTo>
                                  <a:pt x="438150" y="12700"/>
                                </a:lnTo>
                                <a:lnTo>
                                  <a:pt x="12700" y="12700"/>
                                </a:lnTo>
                                <a:lnTo>
                                  <a:pt x="12700" y="199428"/>
                                </a:lnTo>
                                <a:lnTo>
                                  <a:pt x="438150" y="199428"/>
                                </a:lnTo>
                                <a:lnTo>
                                  <a:pt x="438150" y="212128"/>
                                </a:lnTo>
                                <a:lnTo>
                                  <a:pt x="0" y="2121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444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438150" y="0"/>
                            <a:ext cx="438150" cy="21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8150" h="212128">
                                <a:moveTo>
                                  <a:pt x="0" y="0"/>
                                </a:moveTo>
                                <a:lnTo>
                                  <a:pt x="438150" y="0"/>
                                </a:lnTo>
                                <a:lnTo>
                                  <a:pt x="438150" y="212128"/>
                                </a:lnTo>
                                <a:lnTo>
                                  <a:pt x="0" y="212128"/>
                                </a:lnTo>
                                <a:lnTo>
                                  <a:pt x="0" y="199428"/>
                                </a:lnTo>
                                <a:lnTo>
                                  <a:pt x="425450" y="199428"/>
                                </a:lnTo>
                                <a:lnTo>
                                  <a:pt x="42545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444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923925" y="0"/>
                            <a:ext cx="581025" cy="21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1025" h="212128">
                                <a:moveTo>
                                  <a:pt x="0" y="0"/>
                                </a:moveTo>
                                <a:lnTo>
                                  <a:pt x="581025" y="0"/>
                                </a:lnTo>
                                <a:lnTo>
                                  <a:pt x="581025" y="12700"/>
                                </a:lnTo>
                                <a:lnTo>
                                  <a:pt x="12700" y="12700"/>
                                </a:lnTo>
                                <a:lnTo>
                                  <a:pt x="12700" y="199428"/>
                                </a:lnTo>
                                <a:lnTo>
                                  <a:pt x="581025" y="199428"/>
                                </a:lnTo>
                                <a:lnTo>
                                  <a:pt x="581025" y="212128"/>
                                </a:lnTo>
                                <a:lnTo>
                                  <a:pt x="0" y="2121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444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1504950" y="0"/>
                            <a:ext cx="581025" cy="21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1025" h="212128">
                                <a:moveTo>
                                  <a:pt x="0" y="0"/>
                                </a:moveTo>
                                <a:lnTo>
                                  <a:pt x="581025" y="0"/>
                                </a:lnTo>
                                <a:lnTo>
                                  <a:pt x="581025" y="212128"/>
                                </a:lnTo>
                                <a:lnTo>
                                  <a:pt x="0" y="212128"/>
                                </a:lnTo>
                                <a:lnTo>
                                  <a:pt x="0" y="199428"/>
                                </a:lnTo>
                                <a:lnTo>
                                  <a:pt x="568325" y="199428"/>
                                </a:lnTo>
                                <a:lnTo>
                                  <a:pt x="568325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444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80" style="width:164.25pt;height:16.703pt;mso-position-horizontal-relative:char;mso-position-vertical-relative:line" coordsize="20859,2121">
                <v:shape id="Shape 51" style="position:absolute;width:4381;height:2121;left:0;top:0;" coordsize="438150,212128" path="m0,0l438150,0l438150,12700l12700,12700l12700,199428l438150,199428l438150,212128l0,212128l0,0x">
                  <v:stroke weight="0pt" endcap="flat" joinstyle="miter" miterlimit="10" on="false" color="#000000" opacity="0"/>
                  <v:fill on="true" color="#444444"/>
                </v:shape>
                <v:shape id="Shape 52" style="position:absolute;width:4381;height:2121;left:4381;top:0;" coordsize="438150,212128" path="m0,0l438150,0l438150,212128l0,212128l0,199428l425450,199428l425450,12700l0,12700l0,0x">
                  <v:stroke weight="0pt" endcap="flat" joinstyle="miter" miterlimit="10" on="false" color="#000000" opacity="0"/>
                  <v:fill on="true" color="#444444"/>
                </v:shape>
                <v:shape id="Shape 54" style="position:absolute;width:5810;height:2121;left:9239;top:0;" coordsize="581025,212128" path="m0,0l581025,0l581025,12700l12700,12700l12700,199428l581025,199428l581025,212128l0,212128l0,0x">
                  <v:stroke weight="0pt" endcap="flat" joinstyle="miter" miterlimit="10" on="false" color="#000000" opacity="0"/>
                  <v:fill on="true" color="#444444"/>
                </v:shape>
                <v:shape id="Shape 55" style="position:absolute;width:5810;height:2121;left:15049;top:0;" coordsize="581025,212128" path="m0,0l581025,0l581025,212128l0,212128l0,199428l568325,199428l568325,12700l0,12700l0,0x">
                  <v:stroke weight="0pt" endcap="flat" joinstyle="miter" miterlimit="10" on="false" color="#000000" opacity="0"/>
                  <v:fill on="true" color="#444444"/>
                </v:shape>
              </v:group>
            </w:pict>
          </mc:Fallback>
        </mc:AlternateContent>
      </w:r>
    </w:p>
    <w:p w14:paraId="6B925B16" w14:textId="3E283946" w:rsidR="00006E19" w:rsidRDefault="00B955AD">
      <w:pPr>
        <w:tabs>
          <w:tab w:val="center" w:pos="2043"/>
        </w:tabs>
        <w:spacing w:after="608"/>
      </w:pPr>
      <w:r>
        <w:rPr>
          <w:color w:val="4C5163"/>
          <w:sz w:val="18"/>
        </w:rPr>
        <w:t xml:space="preserve">    </w:t>
      </w:r>
      <w:r w:rsidR="00817F95">
        <w:rPr>
          <w:color w:val="4C5163"/>
          <w:sz w:val="18"/>
        </w:rPr>
        <w:t>First Name</w:t>
      </w:r>
      <w:r w:rsidR="00817F95">
        <w:rPr>
          <w:color w:val="4C5163"/>
          <w:sz w:val="18"/>
        </w:rPr>
        <w:tab/>
        <w:t>Last Name</w:t>
      </w:r>
    </w:p>
    <w:p w14:paraId="68BD5952" w14:textId="77777777" w:rsidR="00006E19" w:rsidRDefault="00817F95">
      <w:pPr>
        <w:pStyle w:val="Heading1"/>
        <w:ind w:left="158"/>
      </w:pPr>
      <w:r>
        <w:t xml:space="preserve">E-mail </w:t>
      </w:r>
      <w:r>
        <w:rPr>
          <w:color w:val="FF0000"/>
        </w:rPr>
        <w:t>*</w:t>
      </w:r>
    </w:p>
    <w:p w14:paraId="43188238" w14:textId="77777777" w:rsidR="00006E19" w:rsidRDefault="00817F95">
      <w:pPr>
        <w:spacing w:after="619"/>
        <w:ind w:left="143" w:right="-317"/>
      </w:pPr>
      <w:r>
        <w:rPr>
          <w:noProof/>
        </w:rPr>
        <mc:AlternateContent>
          <mc:Choice Requires="wpg">
            <w:drawing>
              <wp:inline distT="0" distB="0" distL="0" distR="0" wp14:anchorId="687C882B" wp14:editId="0C80D8A1">
                <wp:extent cx="6457949" cy="212128"/>
                <wp:effectExtent l="0" t="0" r="0" b="0"/>
                <wp:docPr id="381" name="Group 3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7949" cy="212128"/>
                          <a:chOff x="0" y="0"/>
                          <a:chExt cx="6457949" cy="212128"/>
                        </a:xfrm>
                      </wpg:grpSpPr>
                      <wps:wsp>
                        <wps:cNvPr id="57" name="Shape 57"/>
                        <wps:cNvSpPr/>
                        <wps:spPr>
                          <a:xfrm>
                            <a:off x="0" y="0"/>
                            <a:ext cx="3228975" cy="21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8975" h="212128">
                                <a:moveTo>
                                  <a:pt x="0" y="0"/>
                                </a:moveTo>
                                <a:lnTo>
                                  <a:pt x="3228975" y="0"/>
                                </a:lnTo>
                                <a:lnTo>
                                  <a:pt x="3228975" y="12700"/>
                                </a:lnTo>
                                <a:lnTo>
                                  <a:pt x="12700" y="12700"/>
                                </a:lnTo>
                                <a:lnTo>
                                  <a:pt x="12700" y="199428"/>
                                </a:lnTo>
                                <a:lnTo>
                                  <a:pt x="3228975" y="199428"/>
                                </a:lnTo>
                                <a:lnTo>
                                  <a:pt x="3228975" y="212128"/>
                                </a:lnTo>
                                <a:lnTo>
                                  <a:pt x="0" y="2121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444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3228975" y="0"/>
                            <a:ext cx="3228975" cy="21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8975" h="212128">
                                <a:moveTo>
                                  <a:pt x="0" y="0"/>
                                </a:moveTo>
                                <a:lnTo>
                                  <a:pt x="3228975" y="0"/>
                                </a:lnTo>
                                <a:lnTo>
                                  <a:pt x="3228975" y="212128"/>
                                </a:lnTo>
                                <a:lnTo>
                                  <a:pt x="0" y="212128"/>
                                </a:lnTo>
                                <a:lnTo>
                                  <a:pt x="0" y="199428"/>
                                </a:lnTo>
                                <a:lnTo>
                                  <a:pt x="3216275" y="199428"/>
                                </a:lnTo>
                                <a:lnTo>
                                  <a:pt x="3216275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444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81" style="width:508.5pt;height:16.703pt;mso-position-horizontal-relative:char;mso-position-vertical-relative:line" coordsize="64579,2121">
                <v:shape id="Shape 57" style="position:absolute;width:32289;height:2121;left:0;top:0;" coordsize="3228975,212128" path="m0,0l3228975,0l3228975,12700l12700,12700l12700,199428l3228975,199428l3228975,212128l0,212128l0,0x">
                  <v:stroke weight="0pt" endcap="flat" joinstyle="miter" miterlimit="10" on="false" color="#000000" opacity="0"/>
                  <v:fill on="true" color="#444444"/>
                </v:shape>
                <v:shape id="Shape 58" style="position:absolute;width:32289;height:2121;left:32289;top:0;" coordsize="3228975,212128" path="m0,0l3228975,0l3228975,212128l0,212128l0,199428l3216275,199428l3216275,12700l0,12700l0,0x">
                  <v:stroke weight="0pt" endcap="flat" joinstyle="miter" miterlimit="10" on="false" color="#000000" opacity="0"/>
                  <v:fill on="true" color="#444444"/>
                </v:shape>
              </v:group>
            </w:pict>
          </mc:Fallback>
        </mc:AlternateContent>
      </w:r>
    </w:p>
    <w:p w14:paraId="1E48799C" w14:textId="47AACC18" w:rsidR="00006E19" w:rsidRDefault="00817F95">
      <w:pPr>
        <w:pStyle w:val="Heading1"/>
        <w:ind w:left="158"/>
      </w:pPr>
      <w:r>
        <w:t>Number of sessions</w:t>
      </w:r>
    </w:p>
    <w:p w14:paraId="5D6E124A" w14:textId="77777777" w:rsidR="00006E19" w:rsidRDefault="00817F95">
      <w:pPr>
        <w:spacing w:after="618"/>
        <w:ind w:left="143"/>
      </w:pPr>
      <w:r>
        <w:rPr>
          <w:noProof/>
        </w:rPr>
        <mc:AlternateContent>
          <mc:Choice Requires="wpg">
            <w:drawing>
              <wp:inline distT="0" distB="0" distL="0" distR="0" wp14:anchorId="77025179" wp14:editId="2EFC930F">
                <wp:extent cx="1485900" cy="212128"/>
                <wp:effectExtent l="0" t="0" r="0" b="0"/>
                <wp:docPr id="383" name="Group 3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85900" cy="212128"/>
                          <a:chOff x="0" y="0"/>
                          <a:chExt cx="1485900" cy="212128"/>
                        </a:xfrm>
                      </wpg:grpSpPr>
                      <wps:wsp>
                        <wps:cNvPr id="63" name="Shape 63"/>
                        <wps:cNvSpPr/>
                        <wps:spPr>
                          <a:xfrm>
                            <a:off x="0" y="0"/>
                            <a:ext cx="742950" cy="21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2950" h="212128">
                                <a:moveTo>
                                  <a:pt x="0" y="0"/>
                                </a:moveTo>
                                <a:lnTo>
                                  <a:pt x="742950" y="0"/>
                                </a:lnTo>
                                <a:lnTo>
                                  <a:pt x="742950" y="12700"/>
                                </a:lnTo>
                                <a:lnTo>
                                  <a:pt x="12700" y="12700"/>
                                </a:lnTo>
                                <a:lnTo>
                                  <a:pt x="12700" y="199428"/>
                                </a:lnTo>
                                <a:lnTo>
                                  <a:pt x="742950" y="199428"/>
                                </a:lnTo>
                                <a:lnTo>
                                  <a:pt x="742950" y="212128"/>
                                </a:lnTo>
                                <a:lnTo>
                                  <a:pt x="0" y="2121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444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742950" y="0"/>
                            <a:ext cx="742950" cy="21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2950" h="212128">
                                <a:moveTo>
                                  <a:pt x="0" y="0"/>
                                </a:moveTo>
                                <a:lnTo>
                                  <a:pt x="742950" y="0"/>
                                </a:lnTo>
                                <a:lnTo>
                                  <a:pt x="742950" y="212128"/>
                                </a:lnTo>
                                <a:lnTo>
                                  <a:pt x="0" y="212128"/>
                                </a:lnTo>
                                <a:lnTo>
                                  <a:pt x="0" y="199428"/>
                                </a:lnTo>
                                <a:lnTo>
                                  <a:pt x="730250" y="199428"/>
                                </a:lnTo>
                                <a:lnTo>
                                  <a:pt x="73025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444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83" style="width:117pt;height:16.703pt;mso-position-horizontal-relative:char;mso-position-vertical-relative:line" coordsize="14859,2121">
                <v:shape id="Shape 63" style="position:absolute;width:7429;height:2121;left:0;top:0;" coordsize="742950,212128" path="m0,0l742950,0l742950,12700l12700,12700l12700,199428l742950,199428l742950,212128l0,212128l0,0x">
                  <v:stroke weight="0pt" endcap="flat" joinstyle="miter" miterlimit="10" on="false" color="#000000" opacity="0"/>
                  <v:fill on="true" color="#444444"/>
                </v:shape>
                <v:shape id="Shape 64" style="position:absolute;width:7429;height:2121;left:7429;top:0;" coordsize="742950,212128" path="m0,0l742950,0l742950,212128l0,212128l0,199428l730250,199428l730250,12700l0,12700l0,0x">
                  <v:stroke weight="0pt" endcap="flat" joinstyle="miter" miterlimit="10" on="false" color="#000000" opacity="0"/>
                  <v:fill on="true" color="#444444"/>
                </v:shape>
              </v:group>
            </w:pict>
          </mc:Fallback>
        </mc:AlternateContent>
      </w:r>
    </w:p>
    <w:p w14:paraId="62C078B2" w14:textId="77777777" w:rsidR="00006E19" w:rsidRDefault="00817F95">
      <w:pPr>
        <w:pStyle w:val="Heading1"/>
        <w:ind w:left="158"/>
      </w:pPr>
      <w:r>
        <w:t xml:space="preserve">Purchase Order Number </w:t>
      </w:r>
      <w:r>
        <w:rPr>
          <w:color w:val="FF0000"/>
        </w:rPr>
        <w:t>*</w:t>
      </w:r>
    </w:p>
    <w:p w14:paraId="05295215" w14:textId="3F7D5ECE" w:rsidR="00006E19" w:rsidRDefault="00817F95" w:rsidP="00892E9D">
      <w:pPr>
        <w:spacing w:after="6507"/>
        <w:ind w:left="143"/>
      </w:pPr>
      <w:r>
        <w:rPr>
          <w:noProof/>
        </w:rPr>
        <mc:AlternateContent>
          <mc:Choice Requires="wpg">
            <w:drawing>
              <wp:inline distT="0" distB="0" distL="0" distR="0" wp14:anchorId="2AA262EB" wp14:editId="32B99B40">
                <wp:extent cx="1447800" cy="212128"/>
                <wp:effectExtent l="0" t="0" r="0" b="0"/>
                <wp:docPr id="382" name="Group 3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47800" cy="212128"/>
                          <a:chOff x="0" y="0"/>
                          <a:chExt cx="1447800" cy="212128"/>
                        </a:xfrm>
                      </wpg:grpSpPr>
                      <wps:wsp>
                        <wps:cNvPr id="60" name="Shape 60"/>
                        <wps:cNvSpPr/>
                        <wps:spPr>
                          <a:xfrm>
                            <a:off x="0" y="0"/>
                            <a:ext cx="723900" cy="21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3900" h="212128">
                                <a:moveTo>
                                  <a:pt x="0" y="0"/>
                                </a:moveTo>
                                <a:lnTo>
                                  <a:pt x="723900" y="0"/>
                                </a:lnTo>
                                <a:lnTo>
                                  <a:pt x="723900" y="12700"/>
                                </a:lnTo>
                                <a:lnTo>
                                  <a:pt x="12700" y="12700"/>
                                </a:lnTo>
                                <a:lnTo>
                                  <a:pt x="12700" y="199428"/>
                                </a:lnTo>
                                <a:lnTo>
                                  <a:pt x="723900" y="199428"/>
                                </a:lnTo>
                                <a:lnTo>
                                  <a:pt x="723900" y="212128"/>
                                </a:lnTo>
                                <a:lnTo>
                                  <a:pt x="0" y="2121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444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723900" y="0"/>
                            <a:ext cx="723900" cy="21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3900" h="212128">
                                <a:moveTo>
                                  <a:pt x="0" y="0"/>
                                </a:moveTo>
                                <a:lnTo>
                                  <a:pt x="723900" y="0"/>
                                </a:lnTo>
                                <a:lnTo>
                                  <a:pt x="723900" y="212128"/>
                                </a:lnTo>
                                <a:lnTo>
                                  <a:pt x="0" y="212128"/>
                                </a:lnTo>
                                <a:lnTo>
                                  <a:pt x="0" y="199428"/>
                                </a:lnTo>
                                <a:lnTo>
                                  <a:pt x="711200" y="199428"/>
                                </a:lnTo>
                                <a:lnTo>
                                  <a:pt x="71120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4444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82" style="width:114pt;height:16.703pt;mso-position-horizontal-relative:char;mso-position-vertical-relative:line" coordsize="14478,2121">
                <v:shape id="Shape 60" style="position:absolute;width:7239;height:2121;left:0;top:0;" coordsize="723900,212128" path="m0,0l723900,0l723900,12700l12700,12700l12700,199428l723900,199428l723900,212128l0,212128l0,0x">
                  <v:stroke weight="0pt" endcap="flat" joinstyle="miter" miterlimit="10" on="false" color="#000000" opacity="0"/>
                  <v:fill on="true" color="#444444"/>
                </v:shape>
                <v:shape id="Shape 61" style="position:absolute;width:7239;height:2121;left:7239;top:0;" coordsize="723900,212128" path="m0,0l723900,0l723900,212128l0,212128l0,199428l711200,199428l711200,12700l0,12700l0,0x">
                  <v:stroke weight="0pt" endcap="flat" joinstyle="miter" miterlimit="10" on="false" color="#000000" opacity="0"/>
                  <v:fill on="true" color="#444444"/>
                </v:shape>
              </v:group>
            </w:pict>
          </mc:Fallback>
        </mc:AlternateContent>
      </w:r>
    </w:p>
    <w:sectPr w:rsidR="00006E19">
      <w:pgSz w:w="11906" w:h="16838"/>
      <w:pgMar w:top="1429" w:right="1209" w:bottom="1440" w:left="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07A21D" w14:textId="77777777" w:rsidR="00817F95" w:rsidRDefault="00817F95" w:rsidP="00892E9D">
      <w:pPr>
        <w:spacing w:after="0" w:line="240" w:lineRule="auto"/>
      </w:pPr>
      <w:r>
        <w:separator/>
      </w:r>
    </w:p>
  </w:endnote>
  <w:endnote w:type="continuationSeparator" w:id="0">
    <w:p w14:paraId="2B91F747" w14:textId="77777777" w:rsidR="00817F95" w:rsidRDefault="00817F95" w:rsidP="00892E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367934" w14:textId="77777777" w:rsidR="00817F95" w:rsidRDefault="00817F95" w:rsidP="00892E9D">
      <w:pPr>
        <w:spacing w:after="0" w:line="240" w:lineRule="auto"/>
      </w:pPr>
      <w:r>
        <w:separator/>
      </w:r>
    </w:p>
  </w:footnote>
  <w:footnote w:type="continuationSeparator" w:id="0">
    <w:p w14:paraId="226A3AF2" w14:textId="77777777" w:rsidR="00817F95" w:rsidRDefault="00817F95" w:rsidP="00892E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E19"/>
    <w:rsid w:val="00006E19"/>
    <w:rsid w:val="00817F95"/>
    <w:rsid w:val="00892E9D"/>
    <w:rsid w:val="008F17D2"/>
    <w:rsid w:val="00B95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B6BD90"/>
  <w15:docId w15:val="{FF88F5F9-BA81-4F4A-B299-F7722A65B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173" w:hanging="10"/>
      <w:outlineLvl w:val="0"/>
    </w:pPr>
    <w:rPr>
      <w:rFonts w:ascii="Calibri" w:eastAsia="Calibri" w:hAnsi="Calibri" w:cs="Calibri"/>
      <w:b/>
      <w:color w:val="060B33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60B33"/>
      <w:sz w:val="24"/>
    </w:rPr>
  </w:style>
  <w:style w:type="character" w:styleId="Hyperlink">
    <w:name w:val="Hyperlink"/>
    <w:basedOn w:val="DefaultParagraphFont"/>
    <w:uiPriority w:val="99"/>
    <w:unhideWhenUsed/>
    <w:rsid w:val="008F17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17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info@the-wellness-cloud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295</Characters>
  <Application>Microsoft Office Word</Application>
  <DocSecurity>4</DocSecurity>
  <Lines>2</Lines>
  <Paragraphs>1</Paragraphs>
  <ScaleCrop>false</ScaleCrop>
  <Company>Deutsche Post DHL Group</Company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Gemma Reynolds (DHL Supply Chain)</dc:creator>
  <cp:keywords/>
  <cp:lastModifiedBy>Debbie Fennell (DHL Supply Chain)</cp:lastModifiedBy>
  <cp:revision>2</cp:revision>
  <cp:lastPrinted>2023-03-16T00:01:00Z</cp:lastPrinted>
  <dcterms:created xsi:type="dcterms:W3CDTF">2023-03-17T16:59:00Z</dcterms:created>
  <dcterms:modified xsi:type="dcterms:W3CDTF">2023-03-17T16:59:00Z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36915f3-2f02-4945-8997-f2963298db46_Enabled">
    <vt:lpwstr>true</vt:lpwstr>
  </property>
  <property fmtid="{D5CDD505-2E9C-101B-9397-08002B2CF9AE}" pid="3" name="MSIP_Label_736915f3-2f02-4945-8997-f2963298db46_SetDate">
    <vt:lpwstr>2023-03-17T16:59:27Z</vt:lpwstr>
  </property>
  <property fmtid="{D5CDD505-2E9C-101B-9397-08002B2CF9AE}" pid="4" name="MSIP_Label_736915f3-2f02-4945-8997-f2963298db46_Method">
    <vt:lpwstr>Standard</vt:lpwstr>
  </property>
  <property fmtid="{D5CDD505-2E9C-101B-9397-08002B2CF9AE}" pid="5" name="MSIP_Label_736915f3-2f02-4945-8997-f2963298db46_Name">
    <vt:lpwstr>Internal</vt:lpwstr>
  </property>
  <property fmtid="{D5CDD505-2E9C-101B-9397-08002B2CF9AE}" pid="6" name="MSIP_Label_736915f3-2f02-4945-8997-f2963298db46_SiteId">
    <vt:lpwstr>cd99fef8-1cd3-4a2a-9bdf-15531181d65e</vt:lpwstr>
  </property>
  <property fmtid="{D5CDD505-2E9C-101B-9397-08002B2CF9AE}" pid="7" name="MSIP_Label_736915f3-2f02-4945-8997-f2963298db46_ActionId">
    <vt:lpwstr>6fe0cf89-a2be-400c-8ef4-c70079cf5ec8</vt:lpwstr>
  </property>
  <property fmtid="{D5CDD505-2E9C-101B-9397-08002B2CF9AE}" pid="8" name="MSIP_Label_736915f3-2f02-4945-8997-f2963298db46_ContentBits">
    <vt:lpwstr>1</vt:lpwstr>
  </property>
</Properties>
</file>